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D181" w14:textId="7B1A0019" w:rsidR="00B360C4" w:rsidRDefault="00776ED7" w:rsidP="00776ED7">
      <w:pPr>
        <w:spacing w:after="0"/>
        <w:rPr>
          <w:i/>
          <w:iCs/>
          <w:sz w:val="28"/>
          <w:szCs w:val="28"/>
          <w:lang w:val="en-US"/>
        </w:rPr>
      </w:pPr>
      <w:r w:rsidRPr="00776ED7">
        <w:rPr>
          <w:i/>
          <w:iCs/>
          <w:sz w:val="28"/>
          <w:szCs w:val="28"/>
          <w:lang w:val="en-US"/>
        </w:rPr>
        <w:t>Interdependent Economy – from political economy to spiritual economy</w:t>
      </w:r>
    </w:p>
    <w:p w14:paraId="2F82B6AB" w14:textId="70246851" w:rsidR="00776ED7" w:rsidRDefault="00776ED7" w:rsidP="00776ED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Author: Liem </w:t>
      </w:r>
      <w:proofErr w:type="spellStart"/>
      <w:r>
        <w:rPr>
          <w:sz w:val="28"/>
          <w:szCs w:val="28"/>
          <w:lang w:val="en-US"/>
        </w:rPr>
        <w:t>Giok</w:t>
      </w:r>
      <w:proofErr w:type="spellEnd"/>
      <w:r>
        <w:rPr>
          <w:sz w:val="28"/>
          <w:szCs w:val="28"/>
          <w:lang w:val="en-US"/>
        </w:rPr>
        <w:t xml:space="preserve"> In</w:t>
      </w:r>
    </w:p>
    <w:p w14:paraId="1D3ECD94" w14:textId="50D55FD0" w:rsidR="00776ED7" w:rsidRDefault="00FF1CFF" w:rsidP="00776ED7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ISBN number:  978 1950 543 434</w:t>
      </w:r>
    </w:p>
    <w:p w14:paraId="24C995D1" w14:textId="77777777" w:rsidR="00964480" w:rsidRPr="00776ED7" w:rsidRDefault="00964480" w:rsidP="00776ED7">
      <w:pPr>
        <w:spacing w:after="0"/>
        <w:jc w:val="both"/>
        <w:rPr>
          <w:sz w:val="28"/>
          <w:szCs w:val="28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C61B95" w14:paraId="101B81F0" w14:textId="77777777" w:rsidTr="00776ED7">
        <w:tc>
          <w:tcPr>
            <w:tcW w:w="5098" w:type="dxa"/>
          </w:tcPr>
          <w:p w14:paraId="2E872C03" w14:textId="0279EDD0" w:rsidR="00C61B95" w:rsidRPr="00FA3A24" w:rsidRDefault="00C61B95">
            <w:pPr>
              <w:rPr>
                <w:b/>
                <w:bCs/>
                <w:sz w:val="28"/>
                <w:szCs w:val="28"/>
              </w:rPr>
            </w:pPr>
            <w:r w:rsidRPr="00FA3A24">
              <w:rPr>
                <w:b/>
                <w:bCs/>
                <w:color w:val="FF0000"/>
                <w:sz w:val="28"/>
                <w:szCs w:val="28"/>
              </w:rPr>
              <w:t>ONLINE BOOKSELLERS</w:t>
            </w:r>
          </w:p>
        </w:tc>
        <w:tc>
          <w:tcPr>
            <w:tcW w:w="3964" w:type="dxa"/>
          </w:tcPr>
          <w:p w14:paraId="12B04A35" w14:textId="77777777" w:rsidR="00C61B95" w:rsidRDefault="00C61B95"/>
        </w:tc>
      </w:tr>
      <w:tr w:rsidR="00964480" w14:paraId="03842F35" w14:textId="77777777" w:rsidTr="00776ED7">
        <w:tc>
          <w:tcPr>
            <w:tcW w:w="5098" w:type="dxa"/>
          </w:tcPr>
          <w:p w14:paraId="6AA2343E" w14:textId="555518A6" w:rsidR="00964480" w:rsidRDefault="00964480">
            <w:hyperlink r:id="rId6" w:history="1">
              <w:r w:rsidRPr="00D56347">
                <w:rPr>
                  <w:rStyle w:val="Hyperlink"/>
                </w:rPr>
                <w:t>https://www.amazon.nl/s?k=interdependent+economy&amp;i=stripbooks&amp;__mk_nl_NL=Å</w:t>
              </w:r>
              <w:r w:rsidRPr="00D56347">
                <w:rPr>
                  <w:rStyle w:val="Hyperlink"/>
                </w:rPr>
                <w:t>M</w:t>
              </w:r>
              <w:r w:rsidRPr="00D56347">
                <w:rPr>
                  <w:rStyle w:val="Hyperlink"/>
                </w:rPr>
                <w:t>ÅŽÕÑ&amp;ref=nb_sb_noss</w:t>
              </w:r>
            </w:hyperlink>
            <w:r>
              <w:t xml:space="preserve"> </w:t>
            </w:r>
          </w:p>
        </w:tc>
        <w:tc>
          <w:tcPr>
            <w:tcW w:w="3964" w:type="dxa"/>
          </w:tcPr>
          <w:p w14:paraId="4D7C5C53" w14:textId="78FC1B90" w:rsidR="00964480" w:rsidRPr="00964480" w:rsidRDefault="00964480">
            <w:pPr>
              <w:rPr>
                <w:b/>
                <w:bCs/>
              </w:rPr>
            </w:pPr>
            <w:r w:rsidRPr="00964480">
              <w:rPr>
                <w:b/>
                <w:bCs/>
              </w:rPr>
              <w:t>NEDERLAND</w:t>
            </w:r>
          </w:p>
          <w:p w14:paraId="54984F49" w14:textId="0EDCCB97" w:rsidR="00964480" w:rsidRDefault="00964480">
            <w:hyperlink r:id="rId7" w:history="1">
              <w:r w:rsidRPr="00D56347">
                <w:rPr>
                  <w:rStyle w:val="Hyperlink"/>
                </w:rPr>
                <w:t>www.amazon.nl</w:t>
              </w:r>
            </w:hyperlink>
            <w:r>
              <w:t xml:space="preserve"> </w:t>
            </w:r>
          </w:p>
          <w:p w14:paraId="6BBB1792" w14:textId="5043D03B" w:rsidR="00964480" w:rsidRDefault="00964480"/>
        </w:tc>
      </w:tr>
      <w:tr w:rsidR="00776ED7" w14:paraId="4C810463" w14:textId="77777777" w:rsidTr="00776ED7">
        <w:tc>
          <w:tcPr>
            <w:tcW w:w="5098" w:type="dxa"/>
          </w:tcPr>
          <w:p w14:paraId="4E36EB34" w14:textId="18B5CA8C" w:rsidR="00776ED7" w:rsidRPr="00C61B95" w:rsidRDefault="00134CC5">
            <w:hyperlink r:id="rId8" w:history="1">
              <w:r w:rsidR="00776ED7" w:rsidRPr="00C61B95">
                <w:rPr>
                  <w:rStyle w:val="Hyperlink"/>
                </w:rPr>
                <w:t>https://www.amazon.de/s?k=liem+giok+in&amp;i=stripbooks&amp;__mk_nl_NL=ÅMÅŽÕÑ&amp;ref</w:t>
              </w:r>
              <w:r w:rsidR="00776ED7" w:rsidRPr="00C61B95">
                <w:rPr>
                  <w:rStyle w:val="Hyperlink"/>
                </w:rPr>
                <w:t>=</w:t>
              </w:r>
              <w:r w:rsidR="00776ED7" w:rsidRPr="00C61B95">
                <w:rPr>
                  <w:rStyle w:val="Hyperlink"/>
                </w:rPr>
                <w:t>nb_sb_noss</w:t>
              </w:r>
            </w:hyperlink>
            <w:r w:rsidR="00776ED7" w:rsidRPr="00C61B95">
              <w:t xml:space="preserve"> </w:t>
            </w:r>
          </w:p>
        </w:tc>
        <w:tc>
          <w:tcPr>
            <w:tcW w:w="3964" w:type="dxa"/>
          </w:tcPr>
          <w:p w14:paraId="2BEA09A7" w14:textId="5028BFFB" w:rsidR="00776ED7" w:rsidRDefault="00964480">
            <w:hyperlink r:id="rId9" w:history="1">
              <w:r w:rsidRPr="00D56347">
                <w:rPr>
                  <w:rStyle w:val="Hyperlink"/>
                </w:rPr>
                <w:t>www.amazon.de</w:t>
              </w:r>
            </w:hyperlink>
            <w:r>
              <w:t xml:space="preserve"> </w:t>
            </w:r>
          </w:p>
        </w:tc>
      </w:tr>
      <w:tr w:rsidR="00776ED7" w14:paraId="0A640D85" w14:textId="77777777" w:rsidTr="00776ED7">
        <w:tc>
          <w:tcPr>
            <w:tcW w:w="5098" w:type="dxa"/>
          </w:tcPr>
          <w:p w14:paraId="0C923710" w14:textId="755C3F8A" w:rsidR="00776ED7" w:rsidRDefault="00134CC5">
            <w:hyperlink r:id="rId10" w:history="1">
              <w:r w:rsidR="00776ED7" w:rsidRPr="006631EB">
                <w:rPr>
                  <w:rStyle w:val="Hyperlink"/>
                </w:rPr>
                <w:t>https://www.amazon.com/dp/1950543439</w:t>
              </w:r>
            </w:hyperlink>
            <w:r w:rsidR="00776ED7">
              <w:t xml:space="preserve"> </w:t>
            </w:r>
          </w:p>
        </w:tc>
        <w:tc>
          <w:tcPr>
            <w:tcW w:w="3964" w:type="dxa"/>
          </w:tcPr>
          <w:p w14:paraId="60572645" w14:textId="3F7F4BC2" w:rsidR="00776ED7" w:rsidRDefault="00964480">
            <w:hyperlink r:id="rId11" w:history="1">
              <w:r w:rsidRPr="00D56347">
                <w:rPr>
                  <w:rStyle w:val="Hyperlink"/>
                </w:rPr>
                <w:t>www.amazon.com</w:t>
              </w:r>
            </w:hyperlink>
            <w:r>
              <w:t xml:space="preserve"> </w:t>
            </w:r>
          </w:p>
        </w:tc>
      </w:tr>
      <w:tr w:rsidR="00776ED7" w14:paraId="259F8DAC" w14:textId="77777777" w:rsidTr="00776ED7">
        <w:tc>
          <w:tcPr>
            <w:tcW w:w="5098" w:type="dxa"/>
          </w:tcPr>
          <w:p w14:paraId="3B6762BC" w14:textId="433E9358" w:rsidR="00776ED7" w:rsidRDefault="00134CC5">
            <w:hyperlink r:id="rId12" w:history="1">
              <w:r w:rsidR="00776ED7" w:rsidRPr="006631EB">
                <w:rPr>
                  <w:rStyle w:val="Hyperlink"/>
                </w:rPr>
                <w:t>https://www.barnesandnoble.com/w/interdependent-economy-</w:t>
              </w:r>
              <w:r w:rsidR="00776ED7" w:rsidRPr="006631EB">
                <w:rPr>
                  <w:rStyle w:val="Hyperlink"/>
                </w:rPr>
                <w:t>g</w:t>
              </w:r>
              <w:r w:rsidR="00776ED7" w:rsidRPr="006631EB">
                <w:rPr>
                  <w:rStyle w:val="Hyperlink"/>
                </w:rPr>
                <w:t>iok-in-liem/1137606158?ean=9781950543434</w:t>
              </w:r>
            </w:hyperlink>
            <w:r w:rsidR="00776ED7">
              <w:t xml:space="preserve"> </w:t>
            </w:r>
          </w:p>
        </w:tc>
        <w:tc>
          <w:tcPr>
            <w:tcW w:w="3964" w:type="dxa"/>
          </w:tcPr>
          <w:p w14:paraId="0843A1B7" w14:textId="1A28922B" w:rsidR="00776ED7" w:rsidRDefault="00776ED7">
            <w:r>
              <w:t xml:space="preserve">Barnes &amp; </w:t>
            </w:r>
            <w:proofErr w:type="spellStart"/>
            <w:r>
              <w:t>Nobles</w:t>
            </w:r>
            <w:proofErr w:type="spellEnd"/>
            <w:r w:rsidR="00964480">
              <w:t xml:space="preserve"> (</w:t>
            </w:r>
            <w:proofErr w:type="spellStart"/>
            <w:r w:rsidR="00964480">
              <w:t>for</w:t>
            </w:r>
            <w:proofErr w:type="spellEnd"/>
            <w:r w:rsidR="00964480">
              <w:t xml:space="preserve"> USA)</w:t>
            </w:r>
          </w:p>
        </w:tc>
      </w:tr>
      <w:tr w:rsidR="00776ED7" w14:paraId="7E09CB18" w14:textId="77777777" w:rsidTr="00776ED7">
        <w:tc>
          <w:tcPr>
            <w:tcW w:w="5098" w:type="dxa"/>
          </w:tcPr>
          <w:p w14:paraId="750ACF0E" w14:textId="1EB73810" w:rsidR="00776ED7" w:rsidRDefault="00134CC5">
            <w:hyperlink r:id="rId13" w:history="1">
              <w:r w:rsidR="003F61D8" w:rsidRPr="009423BE">
                <w:rPr>
                  <w:rStyle w:val="Hyperlink"/>
                </w:rPr>
                <w:t>https://www.barnesandnoble.com/w/interdependent-economy-giok-in-liem/1137606158?ean=9781950543434</w:t>
              </w:r>
            </w:hyperlink>
            <w:r w:rsidR="003F61D8">
              <w:t xml:space="preserve"> </w:t>
            </w:r>
          </w:p>
        </w:tc>
        <w:tc>
          <w:tcPr>
            <w:tcW w:w="3964" w:type="dxa"/>
          </w:tcPr>
          <w:p w14:paraId="3AB6488B" w14:textId="76BAC469" w:rsidR="00776ED7" w:rsidRDefault="00964480">
            <w:hyperlink r:id="rId14" w:history="1">
              <w:r w:rsidRPr="00D56347">
                <w:rPr>
                  <w:rStyle w:val="Hyperlink"/>
                </w:rPr>
                <w:t>www.amazon.co.uk</w:t>
              </w:r>
            </w:hyperlink>
            <w:r>
              <w:t xml:space="preserve"> </w:t>
            </w:r>
          </w:p>
        </w:tc>
      </w:tr>
      <w:tr w:rsidR="00776ED7" w14:paraId="3DFC9CDE" w14:textId="77777777" w:rsidTr="00776ED7">
        <w:tc>
          <w:tcPr>
            <w:tcW w:w="5098" w:type="dxa"/>
          </w:tcPr>
          <w:p w14:paraId="58C14650" w14:textId="6BB64B7E" w:rsidR="00776ED7" w:rsidRDefault="00134CC5">
            <w:hyperlink r:id="rId15" w:history="1">
              <w:r w:rsidR="00C61B95" w:rsidRPr="00A13402">
                <w:rPr>
                  <w:rStyle w:val="Hyperlink"/>
                </w:rPr>
                <w:t>www.amazon.nl</w:t>
              </w:r>
            </w:hyperlink>
          </w:p>
        </w:tc>
        <w:tc>
          <w:tcPr>
            <w:tcW w:w="3964" w:type="dxa"/>
          </w:tcPr>
          <w:p w14:paraId="09B348CD" w14:textId="5914D288" w:rsidR="00C61B95" w:rsidRDefault="00C61B95">
            <w:r>
              <w:t>nog niet te zien, wellicht komt het nog</w:t>
            </w:r>
          </w:p>
        </w:tc>
      </w:tr>
      <w:tr w:rsidR="00C61B95" w14:paraId="78195C58" w14:textId="77777777" w:rsidTr="00776ED7">
        <w:tc>
          <w:tcPr>
            <w:tcW w:w="5098" w:type="dxa"/>
          </w:tcPr>
          <w:p w14:paraId="7B943F1C" w14:textId="346BD82F" w:rsidR="00C61B95" w:rsidRDefault="00134CC5">
            <w:hyperlink r:id="rId16" w:history="1">
              <w:r w:rsidR="00C61B95" w:rsidRPr="00A13402">
                <w:rPr>
                  <w:rStyle w:val="Hyperlink"/>
                </w:rPr>
                <w:t>www.bol.com</w:t>
              </w:r>
            </w:hyperlink>
            <w:r w:rsidR="00C61B95">
              <w:t xml:space="preserve"> </w:t>
            </w:r>
          </w:p>
        </w:tc>
        <w:tc>
          <w:tcPr>
            <w:tcW w:w="3964" w:type="dxa"/>
          </w:tcPr>
          <w:p w14:paraId="0146117B" w14:textId="7D4796C6" w:rsidR="00C61B95" w:rsidRDefault="00C61B95" w:rsidP="00C61B95">
            <w:r>
              <w:t>alleen oude uitgave (niet kopen)</w:t>
            </w:r>
          </w:p>
        </w:tc>
      </w:tr>
      <w:tr w:rsidR="00C61B95" w14:paraId="6F9DBC02" w14:textId="77777777" w:rsidTr="00776ED7">
        <w:tc>
          <w:tcPr>
            <w:tcW w:w="5098" w:type="dxa"/>
          </w:tcPr>
          <w:p w14:paraId="6C60B2D6" w14:textId="3BCD7C26" w:rsidR="00C61B95" w:rsidRDefault="00C61B95">
            <w:r>
              <w:t xml:space="preserve">ongetwijfeld nog vele andere online </w:t>
            </w:r>
            <w:proofErr w:type="spellStart"/>
            <w:r>
              <w:t>bookstores</w:t>
            </w:r>
            <w:proofErr w:type="spellEnd"/>
            <w:r>
              <w:t>, maar die ga ik hier niet allemaal noemen.</w:t>
            </w:r>
          </w:p>
        </w:tc>
        <w:tc>
          <w:tcPr>
            <w:tcW w:w="3964" w:type="dxa"/>
          </w:tcPr>
          <w:p w14:paraId="54B99BE0" w14:textId="77777777" w:rsidR="00C61B95" w:rsidRDefault="00C61B95"/>
        </w:tc>
      </w:tr>
      <w:tr w:rsidR="00C61B95" w14:paraId="5217825F" w14:textId="77777777" w:rsidTr="00776ED7">
        <w:tc>
          <w:tcPr>
            <w:tcW w:w="5098" w:type="dxa"/>
          </w:tcPr>
          <w:p w14:paraId="38BFBAFA" w14:textId="535A8DF6" w:rsidR="00C61B95" w:rsidRPr="00FA3A24" w:rsidRDefault="00C61B95">
            <w:pPr>
              <w:rPr>
                <w:b/>
                <w:bCs/>
                <w:sz w:val="28"/>
                <w:szCs w:val="28"/>
              </w:rPr>
            </w:pPr>
            <w:r w:rsidRPr="00FA3A24">
              <w:rPr>
                <w:b/>
                <w:bCs/>
                <w:color w:val="FF0000"/>
                <w:sz w:val="28"/>
                <w:szCs w:val="28"/>
              </w:rPr>
              <w:t>E-BOOK</w:t>
            </w:r>
          </w:p>
        </w:tc>
        <w:tc>
          <w:tcPr>
            <w:tcW w:w="3964" w:type="dxa"/>
          </w:tcPr>
          <w:p w14:paraId="2E74CE35" w14:textId="166E1EB1" w:rsidR="00C61B95" w:rsidRDefault="00FA3A24">
            <w:r>
              <w:t xml:space="preserve">vooral handig als je ook de </w:t>
            </w:r>
            <w:r w:rsidRPr="00FA3A24">
              <w:rPr>
                <w:b/>
                <w:bCs/>
              </w:rPr>
              <w:t>links</w:t>
            </w:r>
            <w:r>
              <w:t xml:space="preserve"> naar de websites wilt lezen.</w:t>
            </w:r>
          </w:p>
        </w:tc>
      </w:tr>
      <w:tr w:rsidR="00776ED7" w14:paraId="3D743F7A" w14:textId="77777777" w:rsidTr="00776ED7">
        <w:tc>
          <w:tcPr>
            <w:tcW w:w="5098" w:type="dxa"/>
          </w:tcPr>
          <w:p w14:paraId="1F1AB390" w14:textId="49723176" w:rsidR="00776ED7" w:rsidRDefault="00134CC5">
            <w:hyperlink r:id="rId17" w:history="1">
              <w:r w:rsidR="00C61B95" w:rsidRPr="00A13402">
                <w:rPr>
                  <w:rStyle w:val="Hyperlink"/>
                </w:rPr>
                <w:t>https://www.amazon.de/-/nl/dp/B08HX51M9K/ref=sr_1_1?__mk_nl_NL=ÅMÅŽÕÑ&amp;keywords=liem+giok+in&amp;qid=1602253760&amp;s=books&amp;sr=1-1</w:t>
              </w:r>
            </w:hyperlink>
            <w:r w:rsidR="00C61B95">
              <w:t xml:space="preserve"> </w:t>
            </w:r>
          </w:p>
        </w:tc>
        <w:tc>
          <w:tcPr>
            <w:tcW w:w="3964" w:type="dxa"/>
          </w:tcPr>
          <w:p w14:paraId="598C64C6" w14:textId="77777777" w:rsidR="00776ED7" w:rsidRDefault="00C61B95">
            <w:r>
              <w:t>Kindle edition, € 3,38</w:t>
            </w:r>
          </w:p>
          <w:p w14:paraId="5E6756A7" w14:textId="4FF8853A" w:rsidR="00C61B95" w:rsidRDefault="00C61B95"/>
        </w:tc>
      </w:tr>
      <w:tr w:rsidR="00C61B95" w14:paraId="19AF8C54" w14:textId="77777777" w:rsidTr="00776ED7">
        <w:tc>
          <w:tcPr>
            <w:tcW w:w="5098" w:type="dxa"/>
          </w:tcPr>
          <w:p w14:paraId="4266EDAA" w14:textId="39E036E2" w:rsidR="00C61B95" w:rsidRPr="00FA3A24" w:rsidRDefault="00C61B9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A3A24">
              <w:rPr>
                <w:b/>
                <w:bCs/>
                <w:color w:val="FF0000"/>
                <w:sz w:val="28"/>
                <w:szCs w:val="28"/>
              </w:rPr>
              <w:t>echte boekhandel</w:t>
            </w:r>
          </w:p>
        </w:tc>
        <w:tc>
          <w:tcPr>
            <w:tcW w:w="3964" w:type="dxa"/>
          </w:tcPr>
          <w:p w14:paraId="01B862B6" w14:textId="7A3B3C45" w:rsidR="00C61B95" w:rsidRPr="00964480" w:rsidRDefault="00964480">
            <w:pPr>
              <w:rPr>
                <w:b/>
                <w:bCs/>
              </w:rPr>
            </w:pPr>
            <w:r w:rsidRPr="00964480">
              <w:rPr>
                <w:b/>
                <w:bCs/>
              </w:rPr>
              <w:t>NEDERLAND – DEN HAAG</w:t>
            </w:r>
          </w:p>
        </w:tc>
      </w:tr>
      <w:tr w:rsidR="00C61B95" w14:paraId="13A416CA" w14:textId="77777777" w:rsidTr="00776ED7">
        <w:tc>
          <w:tcPr>
            <w:tcW w:w="5098" w:type="dxa"/>
          </w:tcPr>
          <w:p w14:paraId="4D9119DA" w14:textId="1BBF0E7D" w:rsidR="00C61B95" w:rsidRPr="00FA3A24" w:rsidRDefault="00C61B95" w:rsidP="00C61B95">
            <w:pPr>
              <w:rPr>
                <w:b/>
                <w:bCs/>
              </w:rPr>
            </w:pPr>
            <w:r w:rsidRPr="00FA3A24">
              <w:rPr>
                <w:b/>
                <w:bCs/>
              </w:rPr>
              <w:t>De Vries</w:t>
            </w:r>
            <w:r w:rsidR="00FA3A24">
              <w:rPr>
                <w:b/>
                <w:bCs/>
              </w:rPr>
              <w:t xml:space="preserve"> V</w:t>
            </w:r>
            <w:r w:rsidRPr="00FA3A24">
              <w:rPr>
                <w:b/>
                <w:bCs/>
              </w:rPr>
              <w:t xml:space="preserve">an </w:t>
            </w:r>
            <w:proofErr w:type="spellStart"/>
            <w:r w:rsidRPr="00FA3A24">
              <w:rPr>
                <w:b/>
                <w:bCs/>
              </w:rPr>
              <w:t>Stockum</w:t>
            </w:r>
            <w:proofErr w:type="spellEnd"/>
          </w:p>
          <w:p w14:paraId="324967C4" w14:textId="55EC6ED8" w:rsidR="00FA3A24" w:rsidRDefault="00FA3A24" w:rsidP="00C61B95">
            <w:r>
              <w:t>voor Hagenaars: op het Spui</w:t>
            </w:r>
          </w:p>
          <w:p w14:paraId="6A65369F" w14:textId="57D86ECC" w:rsidR="00FA3A24" w:rsidRDefault="00FA3A24" w:rsidP="00C61B95">
            <w:r>
              <w:t>ook in Haarlem is er een winkel</w:t>
            </w:r>
          </w:p>
          <w:p w14:paraId="0081524C" w14:textId="1D4F94AC" w:rsidR="00C61B95" w:rsidRDefault="00C61B95" w:rsidP="00C61B95"/>
        </w:tc>
        <w:tc>
          <w:tcPr>
            <w:tcW w:w="3964" w:type="dxa"/>
          </w:tcPr>
          <w:p w14:paraId="25A60CBE" w14:textId="77777777" w:rsidR="00C61B95" w:rsidRDefault="00C61B95">
            <w:r>
              <w:t>€ 11,-</w:t>
            </w:r>
          </w:p>
          <w:p w14:paraId="4F7C0C70" w14:textId="77777777" w:rsidR="00C61B95" w:rsidRDefault="00FA3A24">
            <w:r>
              <w:t>ongeveer 2 weken levertijd</w:t>
            </w:r>
          </w:p>
          <w:p w14:paraId="7C3EE354" w14:textId="712B55AD" w:rsidR="00FA3A24" w:rsidRDefault="00FA3A24">
            <w:r>
              <w:t>Als een paar Hagenaars het daar gaan kopen, nemen ze het misschien op voorraad.</w:t>
            </w:r>
          </w:p>
        </w:tc>
      </w:tr>
    </w:tbl>
    <w:p w14:paraId="1523E438" w14:textId="77777777" w:rsidR="00964480" w:rsidRDefault="00964480" w:rsidP="00964480">
      <w:pPr>
        <w:spacing w:after="0"/>
        <w:rPr>
          <w:lang w:val="en-US"/>
        </w:rPr>
      </w:pPr>
    </w:p>
    <w:p w14:paraId="349213D6" w14:textId="3933D94B" w:rsidR="00964480" w:rsidRDefault="00B834DD" w:rsidP="00964480">
      <w:pPr>
        <w:spacing w:after="0"/>
        <w:rPr>
          <w:lang w:val="en-US"/>
        </w:rPr>
      </w:pPr>
      <w:r w:rsidRPr="00964480">
        <w:rPr>
          <w:lang w:val="en-US"/>
        </w:rPr>
        <w:t>New edition (2020)</w:t>
      </w:r>
      <w:r w:rsidR="00964480" w:rsidRPr="00964480">
        <w:rPr>
          <w:lang w:val="en-US"/>
        </w:rPr>
        <w:tab/>
      </w:r>
      <w:r w:rsidR="00964480" w:rsidRPr="00964480">
        <w:rPr>
          <w:lang w:val="en-US"/>
        </w:rPr>
        <w:tab/>
      </w:r>
      <w:r w:rsidR="00964480" w:rsidRPr="00B834DD">
        <w:rPr>
          <w:lang w:val="en-US"/>
        </w:rPr>
        <w:t>Old edition (2005) – do not b</w:t>
      </w:r>
      <w:r w:rsidR="00964480">
        <w:rPr>
          <w:lang w:val="en-US"/>
        </w:rPr>
        <w:t>uy this one,</w:t>
      </w:r>
    </w:p>
    <w:p w14:paraId="23DC5661" w14:textId="10D90502" w:rsidR="00964480" w:rsidRPr="00964480" w:rsidRDefault="00964480" w:rsidP="00964480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r>
        <w:rPr>
          <w:lang w:val="en-US"/>
        </w:rPr>
        <w:t>unless you want to have a ‘first edition collector’s item’</w:t>
      </w:r>
    </w:p>
    <w:p w14:paraId="12D8E114" w14:textId="0A1FC272" w:rsidR="00B834DD" w:rsidRDefault="00B834DD">
      <w:r>
        <w:rPr>
          <w:noProof/>
        </w:rPr>
        <w:drawing>
          <wp:inline distT="0" distB="0" distL="0" distR="0" wp14:anchorId="6E80D29B" wp14:editId="5E2A56C7">
            <wp:extent cx="895350" cy="1346341"/>
            <wp:effectExtent l="0" t="0" r="0" b="6350"/>
            <wp:docPr id="1" name="Afbeelding 1" descr="Interdependent Economy: From Political Economy to Spiritual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dependent Economy: From Political Economy to Spiritual Econom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2" cy="13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480">
        <w:rPr>
          <w:noProof/>
        </w:rPr>
        <w:t xml:space="preserve">                                          </w:t>
      </w:r>
      <w:r w:rsidR="00964480">
        <w:rPr>
          <w:noProof/>
        </w:rPr>
        <w:drawing>
          <wp:inline distT="0" distB="0" distL="0" distR="0" wp14:anchorId="240DA368" wp14:editId="3A428461">
            <wp:extent cx="845661" cy="1276350"/>
            <wp:effectExtent l="0" t="0" r="0" b="0"/>
            <wp:docPr id="2" name="Afbeelding 2" descr="Interdependent Economy: From Political Economy to Spiritual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dependent Economy: From Political Economy to Spiritual Econom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17" cy="130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480">
        <w:t xml:space="preserve"> </w:t>
      </w:r>
    </w:p>
    <w:sectPr w:rsidR="00B834DD" w:rsidSect="009644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CE3D" w14:textId="77777777" w:rsidR="00134CC5" w:rsidRDefault="00134CC5" w:rsidP="00F1064B">
      <w:pPr>
        <w:spacing w:after="0" w:line="240" w:lineRule="auto"/>
      </w:pPr>
      <w:r>
        <w:separator/>
      </w:r>
    </w:p>
  </w:endnote>
  <w:endnote w:type="continuationSeparator" w:id="0">
    <w:p w14:paraId="63C9F3D8" w14:textId="77777777" w:rsidR="00134CC5" w:rsidRDefault="00134CC5" w:rsidP="00F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77A1" w14:textId="77777777" w:rsidR="00F1064B" w:rsidRDefault="00F106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11D9" w14:textId="77777777" w:rsidR="00F1064B" w:rsidRDefault="00F106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54D1" w14:textId="77777777" w:rsidR="00F1064B" w:rsidRDefault="00F106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9277" w14:textId="77777777" w:rsidR="00134CC5" w:rsidRDefault="00134CC5" w:rsidP="00F1064B">
      <w:pPr>
        <w:spacing w:after="0" w:line="240" w:lineRule="auto"/>
      </w:pPr>
      <w:r>
        <w:separator/>
      </w:r>
    </w:p>
  </w:footnote>
  <w:footnote w:type="continuationSeparator" w:id="0">
    <w:p w14:paraId="03E28BA3" w14:textId="77777777" w:rsidR="00134CC5" w:rsidRDefault="00134CC5" w:rsidP="00F1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FE745" w14:textId="77777777" w:rsidR="00F1064B" w:rsidRDefault="00F106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81DF" w14:textId="36B0476B" w:rsidR="00F1064B" w:rsidRDefault="00F1064B">
    <w:pPr>
      <w:pStyle w:val="Koptekst"/>
    </w:pPr>
    <w:proofErr w:type="spellStart"/>
    <w:r>
      <w:t>October</w:t>
    </w:r>
    <w:proofErr w:type="spellEnd"/>
    <w: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E8CE" w14:textId="77777777" w:rsidR="00F1064B" w:rsidRDefault="00F106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D7"/>
    <w:rsid w:val="00134CC5"/>
    <w:rsid w:val="003675C2"/>
    <w:rsid w:val="003F61D8"/>
    <w:rsid w:val="00776ED7"/>
    <w:rsid w:val="00893E14"/>
    <w:rsid w:val="00964480"/>
    <w:rsid w:val="00A20B8D"/>
    <w:rsid w:val="00B360C4"/>
    <w:rsid w:val="00B834DD"/>
    <w:rsid w:val="00C61B95"/>
    <w:rsid w:val="00D835B3"/>
    <w:rsid w:val="00F1064B"/>
    <w:rsid w:val="00FA3A24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F87F"/>
  <w15:chartTrackingRefBased/>
  <w15:docId w15:val="{E2BEF440-F592-4584-8656-C66AB274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6E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6ED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1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64B"/>
  </w:style>
  <w:style w:type="paragraph" w:styleId="Voettekst">
    <w:name w:val="footer"/>
    <w:basedOn w:val="Standaard"/>
    <w:link w:val="VoettekstChar"/>
    <w:uiPriority w:val="99"/>
    <w:unhideWhenUsed/>
    <w:rsid w:val="00F1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64B"/>
  </w:style>
  <w:style w:type="character" w:styleId="GevolgdeHyperlink">
    <w:name w:val="FollowedHyperlink"/>
    <w:basedOn w:val="Standaardalinea-lettertype"/>
    <w:uiPriority w:val="99"/>
    <w:semiHidden/>
    <w:unhideWhenUsed/>
    <w:rsid w:val="00C61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?k=liem+giok+in&amp;i=stripbooks&amp;__mk_nl_NL=&#197;M&#197;&#381;&#213;&#209;&amp;ref=nb_sb_noss" TargetMode="External"/><Relationship Id="rId13" Type="http://schemas.openxmlformats.org/officeDocument/2006/relationships/hyperlink" Target="https://www.barnesandnoble.com/w/interdependent-economy-giok-in-liem/1137606158?ean=9781950543434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amazon.nl" TargetMode="External"/><Relationship Id="rId12" Type="http://schemas.openxmlformats.org/officeDocument/2006/relationships/hyperlink" Target="https://www.barnesandnoble.com/w/interdependent-economy-giok-in-liem/1137606158?ean=9781950543434" TargetMode="External"/><Relationship Id="rId17" Type="http://schemas.openxmlformats.org/officeDocument/2006/relationships/hyperlink" Target="https://www.amazon.de/-/nl/dp/B08HX51M9K/ref=sr_1_1?__mk_nl_NL=&#197;M&#197;&#381;&#213;&#209;&amp;keywords=liem+giok+in&amp;qid=1602253760&amp;s=books&amp;sr=1-1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bol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amazon.nl/s?k=interdependent+economy&amp;i=stripbooks&amp;__mk_nl_NL=&#197;M&#197;&#381;&#213;&#209;&amp;ref=nb_sb_noss" TargetMode="External"/><Relationship Id="rId11" Type="http://schemas.openxmlformats.org/officeDocument/2006/relationships/hyperlink" Target="http://www.amazon.com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amazon.n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mazon.com/dp/1950543439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amazon.de" TargetMode="External"/><Relationship Id="rId14" Type="http://schemas.openxmlformats.org/officeDocument/2006/relationships/hyperlink" Target="http://www.amazon.co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Liem</dc:creator>
  <cp:keywords/>
  <dc:description/>
  <cp:lastModifiedBy>In Liem</cp:lastModifiedBy>
  <cp:revision>9</cp:revision>
  <dcterms:created xsi:type="dcterms:W3CDTF">2020-10-06T11:24:00Z</dcterms:created>
  <dcterms:modified xsi:type="dcterms:W3CDTF">2020-10-25T10:19:00Z</dcterms:modified>
</cp:coreProperties>
</file>